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E597A" w14:textId="45759F87" w:rsidR="00E1774F" w:rsidRPr="00D1784C" w:rsidRDefault="00E1774F" w:rsidP="00E1774F">
      <w:pPr>
        <w:pStyle w:val="Intestazione"/>
        <w:tabs>
          <w:tab w:val="left" w:pos="9356"/>
        </w:tabs>
        <w:spacing w:line="260" w:lineRule="exact"/>
        <w:ind w:left="3545" w:right="-1"/>
        <w:jc w:val="center"/>
        <w:outlineLvl w:val="0"/>
        <w:rPr>
          <w:i/>
          <w:iCs/>
        </w:rPr>
      </w:pPr>
      <w:bookmarkStart w:id="0" w:name="_Toc168063117"/>
      <w:bookmarkStart w:id="1" w:name="_Toc140138659"/>
      <w:r w:rsidRPr="00502DEA">
        <w:rPr>
          <w:rFonts w:ascii="Garamond" w:hAnsi="Garamond"/>
          <w:i/>
          <w:szCs w:val="24"/>
        </w:rPr>
        <w:t xml:space="preserve">Allegato </w:t>
      </w:r>
      <w:r>
        <w:rPr>
          <w:rFonts w:ascii="Garamond" w:hAnsi="Garamond"/>
          <w:i/>
          <w:szCs w:val="24"/>
        </w:rPr>
        <w:t xml:space="preserve">3 </w:t>
      </w:r>
      <w:r w:rsidRPr="00D1784C">
        <w:rPr>
          <w:rFonts w:ascii="Garamond" w:hAnsi="Garamond" w:cs="Arial"/>
          <w:i/>
          <w:iCs/>
        </w:rPr>
        <w:t xml:space="preserve">Modello </w:t>
      </w:r>
      <w:r w:rsidRPr="00A86296">
        <w:rPr>
          <w:rFonts w:ascii="Garamond" w:hAnsi="Garamond"/>
          <w:i/>
          <w:iCs/>
        </w:rPr>
        <w:t>dichiarazione di Impegno</w:t>
      </w:r>
      <w:bookmarkEnd w:id="0"/>
      <w:r w:rsidRPr="00A86296">
        <w:rPr>
          <w:rFonts w:ascii="Garamond" w:hAnsi="Garamond"/>
          <w:i/>
          <w:iCs/>
        </w:rPr>
        <w:t xml:space="preserve"> </w:t>
      </w:r>
      <w:bookmarkEnd w:id="1"/>
    </w:p>
    <w:p w14:paraId="55073BC4" w14:textId="77777777" w:rsidR="00BF5057" w:rsidRPr="00502DEA" w:rsidRDefault="00BF5057" w:rsidP="00BF5057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BF5057" w:rsidRPr="00502DEA" w14:paraId="3600CE07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118CA2F3" w14:textId="77777777" w:rsidR="00BF5057" w:rsidRPr="00502DEA" w:rsidRDefault="00BF5057" w:rsidP="006B0B4E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5B540876" w14:textId="77777777" w:rsidR="00BF5057" w:rsidRPr="00502DEA" w:rsidRDefault="00BF5057" w:rsidP="006B0B4E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 xml:space="preserve">(ai sensi </w:t>
            </w:r>
            <w:r>
              <w:rPr>
                <w:rFonts w:ascii="Garamond" w:hAnsi="Garamond"/>
                <w:lang w:val="de-DE"/>
              </w:rPr>
              <w:t>degli artt. 46 e 47</w:t>
            </w:r>
            <w:r w:rsidRPr="00502DEA">
              <w:rPr>
                <w:rFonts w:ascii="Garamond" w:hAnsi="Garamond"/>
                <w:i/>
                <w:lang w:val="de-DE"/>
              </w:rPr>
              <w:t xml:space="preserve">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41D57BF2" w14:textId="77777777" w:rsidR="00BF5057" w:rsidRPr="00502DEA" w:rsidRDefault="00BF5057" w:rsidP="006B0B4E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BF5057" w:rsidRPr="00502DEA" w14:paraId="1656AF75" w14:textId="77777777" w:rsidTr="006B0B4E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57ECB796" w14:textId="7777777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2F4BD58D" w14:textId="0F8B3EF6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2" w:name="Testo1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2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3"/>
            <w:r w:rsidRPr="00502DEA">
              <w:rPr>
                <w:rFonts w:ascii="Garamond" w:hAnsi="Garamond"/>
              </w:rPr>
              <w:t xml:space="preserve"> - nato/a il </w:t>
            </w:r>
            <w:r>
              <w:rPr>
                <w:rFonts w:ascii="Garamond" w:hAnsi="Garamond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4"/>
            <w:r w:rsidRPr="00502DEA">
              <w:rPr>
                <w:rFonts w:ascii="Garamond" w:hAnsi="Garamond"/>
              </w:rPr>
              <w:t xml:space="preserve"> a </w:t>
            </w:r>
            <w:r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5" w:name="Testo4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5"/>
          </w:p>
          <w:p w14:paraId="0B4C56D2" w14:textId="77777777" w:rsidR="00BF5057" w:rsidRPr="00502DEA" w:rsidRDefault="00BF5057" w:rsidP="006B0B4E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0AAB6C8A" w14:textId="5325F61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residente a </w:t>
            </w:r>
            <w:r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6" w:name="Testo5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6"/>
            <w:r w:rsidRPr="00502DEA">
              <w:rPr>
                <w:rFonts w:ascii="Garamond" w:hAnsi="Garamond"/>
              </w:rPr>
              <w:t xml:space="preserve"> - in via/piazza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7" w:name="Testo6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7"/>
            <w:r w:rsidRPr="00502DEA">
              <w:rPr>
                <w:rFonts w:ascii="Garamond" w:hAnsi="Garamond"/>
              </w:rPr>
              <w:t xml:space="preserve"> - n.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8" w:name="Testo7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8"/>
          </w:p>
          <w:p w14:paraId="6D6FB116" w14:textId="7777777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70E999B7" w14:textId="24FAB6D1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9" w:name="Testo8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9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4CBB0414" w14:textId="77777777" w:rsidR="00BF5057" w:rsidRPr="00502DEA" w:rsidRDefault="00BF5057" w:rsidP="006B0B4E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</w:p>
          <w:p w14:paraId="3D98642F" w14:textId="6FAF753B" w:rsidR="00BF5057" w:rsidRPr="00502DEA" w:rsidRDefault="00BF5057" w:rsidP="006B0B4E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10" w:name="Testo9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0"/>
          </w:p>
          <w:p w14:paraId="1A482EA7" w14:textId="77777777" w:rsidR="00BF5057" w:rsidRPr="00502DEA" w:rsidRDefault="00BF5057" w:rsidP="006B0B4E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5E326C65" w14:textId="5D38EAE7" w:rsidR="00BF5057" w:rsidRPr="00502DEA" w:rsidRDefault="00BF5057" w:rsidP="006B0B4E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1" w:name="Testo10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1"/>
            <w:r w:rsidRPr="00502DEA">
              <w:rPr>
                <w:rFonts w:ascii="Garamond" w:hAnsi="Garamond"/>
              </w:rPr>
              <w:t xml:space="preserve"> - Codice Fiscale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2" w:name="Testo11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2"/>
            <w:r w:rsidRPr="00502DEA">
              <w:rPr>
                <w:rFonts w:ascii="Garamond" w:hAnsi="Garamond"/>
              </w:rPr>
              <w:t xml:space="preserve"> - Part. IVA </w:t>
            </w:r>
            <w:r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3" w:name="Testo12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13"/>
            <w:r w:rsidRPr="00502DEA">
              <w:rPr>
                <w:rFonts w:ascii="Garamond" w:hAnsi="Garamond"/>
              </w:rPr>
              <w:t xml:space="preserve"> - Tel.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4" w:name="Testo13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4"/>
            <w:r w:rsidRPr="00502DEA">
              <w:rPr>
                <w:rFonts w:ascii="Garamond" w:hAnsi="Garamond"/>
              </w:rPr>
              <w:t xml:space="preserve"> - Fax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5" w:name="Testo14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5"/>
            <w:r w:rsidRPr="00502DEA">
              <w:rPr>
                <w:rFonts w:ascii="Garamond" w:hAnsi="Garamond"/>
              </w:rPr>
              <w:t xml:space="preserve"> - e-mail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6" w:name="Testo15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6"/>
          </w:p>
          <w:p w14:paraId="4F755394" w14:textId="77777777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63143C64" w14:textId="072F37FF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riferimento alla </w:t>
            </w:r>
            <w:r>
              <w:rPr>
                <w:rFonts w:ascii="Garamond" w:hAnsi="Garamond"/>
              </w:rPr>
              <w:t>istanza</w:t>
            </w:r>
            <w:r w:rsidRPr="00502DEA">
              <w:rPr>
                <w:rFonts w:ascii="Garamond" w:hAnsi="Garamond"/>
              </w:rPr>
              <w:t xml:space="preserve"> di iscrizione nel </w:t>
            </w:r>
            <w:r>
              <w:rPr>
                <w:rFonts w:ascii="Garamond" w:hAnsi="Garamond"/>
              </w:rPr>
              <w:t>Sottosistema</w:t>
            </w:r>
            <w:r w:rsidRPr="00502DEA">
              <w:rPr>
                <w:rFonts w:ascii="Garamond" w:hAnsi="Garamond"/>
              </w:rPr>
              <w:t xml:space="preserve"> di Qualificazione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r w:rsidRPr="00502DEA">
              <w:rPr>
                <w:rFonts w:ascii="Garamond" w:hAnsi="Garamond"/>
                <w:i/>
                <w:sz w:val="18"/>
                <w:szCs w:val="18"/>
              </w:rPr>
              <w:t xml:space="preserve">(indicare il </w:t>
            </w:r>
            <w:r>
              <w:rPr>
                <w:rFonts w:ascii="Garamond" w:hAnsi="Garamond"/>
                <w:i/>
                <w:sz w:val="18"/>
                <w:szCs w:val="18"/>
              </w:rPr>
              <w:t>Sottosistema</w:t>
            </w:r>
            <w:r w:rsidRPr="00502DEA">
              <w:rPr>
                <w:rFonts w:ascii="Garamond" w:hAnsi="Garamond"/>
                <w:i/>
                <w:sz w:val="18"/>
                <w:szCs w:val="18"/>
              </w:rPr>
              <w:t xml:space="preserve"> di </w:t>
            </w:r>
            <w:proofErr w:type="gramStart"/>
            <w:r w:rsidRPr="00502DEA">
              <w:rPr>
                <w:rFonts w:ascii="Garamond" w:hAnsi="Garamond"/>
                <w:i/>
                <w:sz w:val="18"/>
                <w:szCs w:val="18"/>
              </w:rPr>
              <w:t>Qualificazione)</w:t>
            </w:r>
            <w:r w:rsidRPr="00502DEA">
              <w:rPr>
                <w:rFonts w:ascii="Garamond" w:hAnsi="Garamond"/>
                <w:i/>
              </w:rPr>
              <w:t xml:space="preserve">  </w:t>
            </w:r>
            <w:r w:rsidR="004D6747">
              <w:rPr>
                <w:rFonts w:ascii="Garamond" w:hAnsi="Garamond"/>
                <w:noProof/>
              </w:rPr>
              <w:t>SQ</w:t>
            </w:r>
            <w:proofErr w:type="gramEnd"/>
            <w:r w:rsidR="004D6747">
              <w:rPr>
                <w:rFonts w:ascii="Garamond" w:hAnsi="Garamond"/>
                <w:noProof/>
              </w:rPr>
              <w:t>03</w:t>
            </w:r>
          </w:p>
          <w:p w14:paraId="1A5DAA30" w14:textId="77777777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</w:p>
        </w:tc>
      </w:tr>
      <w:tr w:rsidR="00BF5057" w:rsidRPr="00502DEA" w14:paraId="564CC049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41938AB8" w14:textId="77777777" w:rsidR="001931FC" w:rsidRPr="001931FC" w:rsidRDefault="001931FC" w:rsidP="001931FC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1931FC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543D98DF" w14:textId="77777777" w:rsidR="001931FC" w:rsidRPr="001931FC" w:rsidRDefault="001931FC" w:rsidP="001931FC">
            <w:pPr>
              <w:ind w:right="-28"/>
              <w:jc w:val="both"/>
              <w:rPr>
                <w:rFonts w:ascii="Garamond" w:hAnsi="Garamond"/>
                <w:b/>
              </w:rPr>
            </w:pPr>
          </w:p>
          <w:p w14:paraId="5A1E8FA8" w14:textId="77777777" w:rsidR="001931FC" w:rsidRPr="001931FC" w:rsidRDefault="001931FC" w:rsidP="001931FC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1931FC">
              <w:rPr>
                <w:rFonts w:ascii="Garamond" w:hAnsi="Garamond"/>
                <w:b/>
              </w:rPr>
              <w:t xml:space="preserve">DICHIARA, </w:t>
            </w:r>
          </w:p>
          <w:p w14:paraId="617A0868" w14:textId="4828AB5E" w:rsidR="001931FC" w:rsidRPr="001931FC" w:rsidRDefault="001931FC" w:rsidP="001931FC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1931FC">
              <w:rPr>
                <w:rFonts w:ascii="Garamond" w:hAnsi="Garamond"/>
                <w:b/>
              </w:rPr>
              <w:t xml:space="preserve">sotto la propria responsabilità, coerentemente a quanto previsto all’Art. 6 della </w:t>
            </w:r>
            <w:r w:rsidR="00067BD7">
              <w:rPr>
                <w:rFonts w:ascii="Garamond" w:hAnsi="Garamond"/>
                <w:b/>
              </w:rPr>
              <w:t>N</w:t>
            </w:r>
            <w:r w:rsidRPr="001931FC">
              <w:rPr>
                <w:rFonts w:ascii="Garamond" w:hAnsi="Garamond"/>
                <w:b/>
              </w:rPr>
              <w:t>ormativa Specifica del SQ03, che la sopra citata impresa:</w:t>
            </w:r>
          </w:p>
          <w:p w14:paraId="21A15899" w14:textId="00D8C062" w:rsidR="001931FC" w:rsidRPr="005317AA" w:rsidRDefault="001931FC" w:rsidP="001931FC">
            <w:pPr>
              <w:ind w:right="-28"/>
              <w:jc w:val="both"/>
              <w:rPr>
                <w:rFonts w:ascii="Garamond" w:hAnsi="Garamond"/>
                <w:bCs/>
              </w:rPr>
            </w:pPr>
            <w:r w:rsidRPr="005317AA">
              <w:rPr>
                <w:rFonts w:ascii="Garamond" w:hAnsi="Garamond"/>
                <w:bCs/>
              </w:rPr>
              <w:t>a) si impegna ad essere in possesso, al momento di sottoscrizione contrattuale, di un Sistema di Gestione delle Competenze (SGC) conforme alla normativa nazionale in vigore applicabile (normativa ANSF e norme di legge) e alla COCS n. 30.6/DT del 03/08/2018 e s.m.i. relativamente alle attività manutentive previste dalla lex specialis di gara;</w:t>
            </w:r>
          </w:p>
          <w:p w14:paraId="45D09EC1" w14:textId="73B4F2AB" w:rsidR="001931FC" w:rsidRPr="005317AA" w:rsidRDefault="001931FC" w:rsidP="001931FC">
            <w:pPr>
              <w:ind w:right="-28"/>
              <w:jc w:val="both"/>
              <w:rPr>
                <w:rFonts w:ascii="Garamond" w:hAnsi="Garamond"/>
                <w:bCs/>
              </w:rPr>
            </w:pPr>
            <w:r w:rsidRPr="005317AA">
              <w:rPr>
                <w:rFonts w:ascii="Garamond" w:hAnsi="Garamond"/>
                <w:bCs/>
              </w:rPr>
              <w:t>b) si impegna, al momento di sottoscrizione contrattuale, ad avere la disponibilità e ad utilizzare nell’esecuzione delle prestazioni manutentive, Manutentori abilitati ad operare su organi di sicurezza, ai sensi del Decreto ANSF 4/2012 del 9 agosto 2012 e s.m.i., recante “Norme ANSF per la qualificazione del personale impiegato in attività di sicurezza della circolazione ferroviaria”.</w:t>
            </w:r>
          </w:p>
          <w:p w14:paraId="6F671C4A" w14:textId="77777777" w:rsidR="001931FC" w:rsidRPr="005317AA" w:rsidRDefault="001931FC" w:rsidP="001931FC">
            <w:pPr>
              <w:ind w:right="-28"/>
              <w:jc w:val="both"/>
              <w:rPr>
                <w:rFonts w:ascii="Garamond" w:hAnsi="Garamond"/>
                <w:bCs/>
              </w:rPr>
            </w:pPr>
          </w:p>
          <w:p w14:paraId="7E31C483" w14:textId="61B53C57" w:rsidR="00BF5057" w:rsidRPr="005317AA" w:rsidRDefault="001931FC" w:rsidP="001931FC">
            <w:pPr>
              <w:ind w:right="-567"/>
              <w:rPr>
                <w:rFonts w:ascii="Garamond" w:hAnsi="Garamond"/>
                <w:i/>
                <w:iCs/>
                <w:sz w:val="16"/>
              </w:rPr>
            </w:pPr>
            <w:r w:rsidRPr="005317AA">
              <w:rPr>
                <w:rFonts w:ascii="Garamond" w:hAnsi="Garamond"/>
                <w:bCs/>
                <w:i/>
                <w:iCs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 attestanti quanto dichiarato; in ogni caso, rilascia il proprio consenso a detti accertamenti, impegnandosi a produrre in tempi ristretti la documentazione richiesta.</w:t>
            </w:r>
          </w:p>
        </w:tc>
      </w:tr>
      <w:tr w:rsidR="00BF5057" w:rsidRPr="00BC375C" w14:paraId="2A8391A4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5979A389" w14:textId="77777777" w:rsidR="00BF5057" w:rsidRPr="00BC375C" w:rsidRDefault="00BF5057" w:rsidP="006B0B4E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</w:rPr>
              <w:t>Documento firmato digitalmente</w:t>
            </w:r>
          </w:p>
        </w:tc>
      </w:tr>
    </w:tbl>
    <w:p w14:paraId="3B2C4D84" w14:textId="77777777" w:rsidR="00913A3B" w:rsidRDefault="00913A3B"/>
    <w:sectPr w:rsidR="00913A3B">
      <w:footerReference w:type="even" r:id="rId11"/>
      <w:footerReference w:type="defaul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A373F" w14:textId="77777777" w:rsidR="00864EFD" w:rsidRDefault="00864EFD" w:rsidP="00C43A55">
      <w:pPr>
        <w:spacing w:after="0" w:line="240" w:lineRule="auto"/>
      </w:pPr>
      <w:r>
        <w:separator/>
      </w:r>
    </w:p>
  </w:endnote>
  <w:endnote w:type="continuationSeparator" w:id="0">
    <w:p w14:paraId="4CFE536D" w14:textId="77777777" w:rsidR="00864EFD" w:rsidRDefault="00864EFD" w:rsidP="00C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A00E" w14:textId="50CD31D3" w:rsidR="00C43A55" w:rsidRDefault="00C43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A15C" w14:textId="351063B0" w:rsidR="00C43A55" w:rsidRDefault="00C43A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4C6F" w14:textId="5B43047F" w:rsidR="00C43A55" w:rsidRDefault="00C43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4C93" w14:textId="77777777" w:rsidR="00864EFD" w:rsidRDefault="00864EFD" w:rsidP="00C43A55">
      <w:pPr>
        <w:spacing w:after="0" w:line="240" w:lineRule="auto"/>
      </w:pPr>
      <w:r>
        <w:separator/>
      </w:r>
    </w:p>
  </w:footnote>
  <w:footnote w:type="continuationSeparator" w:id="0">
    <w:p w14:paraId="132FCAB0" w14:textId="77777777" w:rsidR="00864EFD" w:rsidRDefault="00864EFD" w:rsidP="00C43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YBo0Et100ybLP55be5efwMLOPZMeDwtEA7ITUbd7LRuQZ6hwj2RWJZ1XofQQkMLwgIGyHCt3dtTM8VdjdD58g==" w:salt="NDvZMxUduLiZHGviTIpvA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2"/>
    <w:rsid w:val="00005E42"/>
    <w:rsid w:val="00067BD7"/>
    <w:rsid w:val="00117784"/>
    <w:rsid w:val="001931FC"/>
    <w:rsid w:val="0029608E"/>
    <w:rsid w:val="00432329"/>
    <w:rsid w:val="004D6747"/>
    <w:rsid w:val="005317AA"/>
    <w:rsid w:val="00864EFD"/>
    <w:rsid w:val="00913A3B"/>
    <w:rsid w:val="0098190E"/>
    <w:rsid w:val="00A66B92"/>
    <w:rsid w:val="00B01FF3"/>
    <w:rsid w:val="00B76EF5"/>
    <w:rsid w:val="00BF5057"/>
    <w:rsid w:val="00C43A55"/>
    <w:rsid w:val="00C45088"/>
    <w:rsid w:val="00E1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677A"/>
  <w15:chartTrackingRefBased/>
  <w15:docId w15:val="{D9FF87D1-732D-42D0-A2CA-8377B5BB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78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A6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6B9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6B9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6B9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B9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9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A66B9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6B9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6B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6B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6B9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6B92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43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55"/>
  </w:style>
  <w:style w:type="paragraph" w:styleId="Intestazione">
    <w:name w:val="header"/>
    <w:basedOn w:val="Normale"/>
    <w:link w:val="IntestazioneCarattere"/>
    <w:unhideWhenUsed/>
    <w:rsid w:val="00432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2329"/>
  </w:style>
  <w:style w:type="paragraph" w:customStyle="1" w:styleId="Default">
    <w:name w:val="Default"/>
    <w:rsid w:val="001177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117784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17784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11778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50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5057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50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C2HTDUFRNPTS-1401616274-59302</_dlc_DocId>
    <_dlc_DocIdUrl xmlns="f2638a3c-0f94-4e22-b1e1-4a0513e6094c">
      <Url>https://gruppofsitaliane.sharepoint.com/sites/TI-DACQ-RepositoryAttivitaNegoziali/_layouts/15/DocIdRedir.aspx?ID=C2HTDUFRNPTS-1401616274-59302</Url>
      <Description>C2HTDUFRNPTS-1401616274-59302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C583268F-67DB-4455-928B-ECF61570A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27CC3-3BEB-4C19-A951-047900F4B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81C2-DD82-462B-9B43-C9BF5DA08B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5F13B1B-BD38-41AC-8BD9-0C812FA5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8E00E7-3627-49B0-A7D7-2BBC1290A4F3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16</cp:revision>
  <dcterms:created xsi:type="dcterms:W3CDTF">2024-06-17T09:29:00Z</dcterms:created>
  <dcterms:modified xsi:type="dcterms:W3CDTF">2024-06-20T21:22:00Z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fb2a1202-6f6e-474d-8640-c4565172d7b8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2024-06-20T21:22:44Z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4d34b33f-8dc5-4b62-9818-c5371d154f9f</vt:lpwstr>
  </property>
  <property fmtid="{D5CDD505-2E9C-101B-9397-08002B2CF9AE}" pid="11" name="MSIP_Label_eb610926-b11d-4bd1-8654-6c75deb69a31_ContentBits">
    <vt:lpwstr>0</vt:lpwstr>
  </property>
</Properties>
</file>